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226.420898437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IHSADA Northeast District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5495925</wp:posOffset>
            </wp:positionH>
            <wp:positionV relativeFrom="paragraph">
              <wp:posOffset>66675</wp:posOffset>
            </wp:positionV>
            <wp:extent cx="1320165" cy="1097038"/>
            <wp:effectExtent b="0" l="0" r="0" t="0"/>
            <wp:wrapSquare wrapText="left" distB="19050" distT="19050" distL="19050" distR="1905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1097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31244</wp:posOffset>
            </wp:positionV>
            <wp:extent cx="1382330" cy="1170863"/>
            <wp:effectExtent b="0" l="0" r="0" t="0"/>
            <wp:wrapSquare wrapText="right" distB="19050" distT="19050" distL="19050" distR="1905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2330" cy="11708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81494140625" w:line="240" w:lineRule="auto"/>
        <w:ind w:left="0" w:right="4387.2534179687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Fall Meeting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802734375" w:line="240" w:lineRule="auto"/>
        <w:ind w:left="0" w:right="4004.780273437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October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36"/>
          <w:szCs w:val="36"/>
          <w:rtl w:val="0"/>
        </w:rPr>
        <w:t xml:space="preserve">15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36"/>
          <w:szCs w:val="36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2802734375" w:line="240" w:lineRule="auto"/>
        <w:ind w:left="0" w:right="2678.427124023437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Waterloo Marriott – Waterloo, IA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2.6806640625" w:line="240" w:lineRule="auto"/>
        <w:ind w:left="242.0741653442382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8:30 AM Doors Open (Registration)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06982421875" w:line="240" w:lineRule="auto"/>
        <w:ind w:left="250.3109359741211" w:right="0" w:firstLine="0"/>
        <w:jc w:val="left"/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24"/>
          <w:szCs w:val="24"/>
          <w:rtl w:val="0"/>
        </w:rPr>
        <w:t xml:space="preserve">*Donuts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provided by Iowa Sports Supply + Juice by Johnson Fitness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319580078125" w:line="240" w:lineRule="auto"/>
        <w:ind w:left="246.9509506225586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Reminders: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Nominations for IHSADA Awards – Nominate by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October </w:t>
      </w:r>
      <w:r w:rsidDel="00000000" w:rsidR="00000000" w:rsidRPr="00000000">
        <w:rPr>
          <w:rFonts w:ascii="Cambria" w:cs="Cambria" w:eastAsia="Cambria" w:hAnsi="Cambria"/>
          <w:sz w:val="24"/>
          <w:szCs w:val="24"/>
          <w:highlight w:val="white"/>
          <w:rtl w:val="0"/>
        </w:rPr>
        <w:t xml:space="preserve">27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202</w:t>
      </w:r>
      <w:r w:rsidDel="00000000" w:rsidR="00000000" w:rsidRPr="00000000">
        <w:rPr>
          <w:rFonts w:ascii="Cambria" w:cs="Cambria" w:eastAsia="Cambria" w:hAnsi="Cambria"/>
          <w:sz w:val="24"/>
          <w:szCs w:val="24"/>
          <w:highlight w:val="white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Volunteer Service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Administrator’s Award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18896484375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Sports Medicine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Administrative Assistant of the Year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25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Past Winners: 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u w:val="single"/>
          <w:rtl w:val="0"/>
        </w:rPr>
        <w:t xml:space="preserve">http://www.ihsada.org/ihsada-awards/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255.8309555053711" w:right="0" w:firstLine="0"/>
        <w:jc w:val="left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Forms: </w:t>
      </w:r>
      <w:hyperlink r:id="rId8">
        <w:r w:rsidDel="00000000" w:rsidR="00000000" w:rsidRPr="00000000">
          <w:rPr>
            <w:rFonts w:ascii="Cambria" w:cs="Cambria" w:eastAsia="Cambria" w:hAnsi="Cambria"/>
            <w:color w:val="1155cc"/>
            <w:sz w:val="24"/>
            <w:szCs w:val="24"/>
            <w:u w:val="single"/>
            <w:rtl w:val="0"/>
          </w:rPr>
          <w:t xml:space="preserve">http://www.ihsada.org/forms/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72021484375" w:line="248.17631721496582" w:lineRule="auto"/>
        <w:ind w:left="255.8309555053711" w:right="779.942626953125" w:hanging="12.921600341796875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9:00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 AM Welcome ‒</w:t>
      </w: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 Bryce Conway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, Northeast District Senior Director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519775390625" w:line="240" w:lineRule="auto"/>
        <w:ind w:left="0" w:right="2704.212036132812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Northeast IHSADA District Directors – 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5-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6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31.90690994262695" w:lineRule="auto"/>
        <w:ind w:left="249.83097076416016" w:right="1336.8890380859375" w:hanging="13.440017700195312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Tom Ulses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Waterloo West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Junior Director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  <w:tab/>
        <w:t xml:space="preserve">Grant Schultz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CR Washington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President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Adam Mc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onnell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 Xavier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Secretary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Aaron Truitt - MS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NE Senior Director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Mount Vernon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before="300.72021484375" w:line="248.17631721496582" w:lineRule="auto"/>
        <w:ind w:left="360" w:right="779.94262695312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New Activity Director Introductions 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  <w:tab/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Introduction of Candidates for Secretary (cast and turn in your vote after)</w:t>
      </w:r>
    </w:p>
    <w:p w:rsidR="00000000" w:rsidDel="00000000" w:rsidP="00000000" w:rsidRDefault="00000000" w:rsidRPr="00000000" w14:paraId="00000015">
      <w:pPr>
        <w:widowControl w:val="0"/>
        <w:spacing w:before="3.1207275390625" w:line="240" w:lineRule="auto"/>
        <w:ind w:left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Mentoring Program Update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4134521484375" w:line="240" w:lineRule="auto"/>
        <w:ind w:left="0" w:right="3341.993408203125" w:firstLine="0"/>
        <w:jc w:val="righ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IHSADA Executive Board – 202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5-2026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-21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Scott Garvis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Executive Director </w:t>
        <w:tab/>
        <w:tab/>
        <w:tab/>
        <w:tab/>
        <w:tab/>
        <w:t xml:space="preserve">Tim Moses,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Inclusive Leadership Coordinator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Lammers, Evaluator Co-Coordinator </w:t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Nate Boock, Social Media Coordinator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Tom Lipovac, Evaluator Co-Coordinator &amp; Mentoring  </w:t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Mike Linde, Business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Matt Weis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Past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President/Asst Business Mgr      </w:t>
        <w:tab/>
        <w:tab/>
        <w:tab/>
        <w:t xml:space="preserve">Chris Deam, LTI Coordinator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Dave Huff, Historian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/NIAAA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Mike Egbert, LTI Coordinator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C">
      <w:pPr>
        <w:widowControl w:val="0"/>
        <w:spacing w:line="233.90629291534424" w:lineRule="auto"/>
        <w:ind w:right="295.47973632812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Gary Schroeder, CMAA, Newsletter/Historian</w:t>
        <w:tab/>
        <w:tab/>
        <w:tab/>
        <w:t xml:space="preserve">Mary Schultz, Secretary/NIAAA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Tonya Moe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President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ab/>
        <w:tab/>
        <w:tab/>
        <w:tab/>
        <w:tab/>
        <w:t xml:space="preserve">Derek Fink, Assistant Historian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Matt Eichhorn,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1st VP                                                           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Brent Cook, NIAAA BOD, 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ction IV Rep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33.90629291534424" w:lineRule="auto"/>
        <w:ind w:right="295.47973632812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Zach Clark,  2nd VP</w:t>
        <w:tab/>
        <w:tab/>
        <w:tab/>
        <w:tab/>
        <w:tab/>
        <w:tab/>
        <w:tab/>
        <w:t xml:space="preserve">Jeff Bissen, Treasurer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90629291534424" w:lineRule="auto"/>
        <w:ind w:left="0" w:right="295.479736328125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9:10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AM Introduction of Vendors ‒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Grant Schultz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Northeast District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President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1.21337890625" w:line="258.51771354675293" w:lineRule="auto"/>
        <w:ind w:left="242.90935516357422" w:right="1159.461669921875" w:firstLine="0"/>
        <w:jc w:val="left"/>
        <w:rPr>
          <w:rFonts w:ascii="Cambria" w:cs="Cambria" w:eastAsia="Cambria" w:hAnsi="Cambria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9:15 AM IHSADA Updates ‒ Scott Garvis, IHSADA Executive Director </w:t>
      </w:r>
      <w:r w:rsidDel="00000000" w:rsidR="00000000" w:rsidRPr="00000000">
        <w:rPr>
          <w:b w:val="1"/>
          <w:bCs w:val="1"/>
          <w:sz w:val="27.84000015258789"/>
          <w:szCs w:val="27.84000015258789"/>
          <w:rtl w:val="0"/>
        </w:rPr>
        <w:t xml:space="preserve">     </w:t>
      </w: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IHSADA-NIAAA Student Scholarship – Applications Due Monday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highlight w:val="white"/>
          <w:rtl w:val="0"/>
        </w:rPr>
        <w:t xml:space="preserve">Jan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35.90516090393066" w:lineRule="auto"/>
        <w:ind w:left="615.8309555053711" w:right="1676.282958984375" w:hanging="360"/>
        <w:rPr>
          <w:rFonts w:ascii="Cambria" w:cs="Cambria" w:eastAsia="Cambria" w:hAnsi="Cambria"/>
          <w:b w:val="1"/>
          <w:bCs w:val="1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Evaluator Training Update – Tom Lipovac and Al Lammers – November 20 &amp; 21, 2025 </w:t>
      </w:r>
      <w:r w:rsidDel="00000000" w:rsidR="00000000" w:rsidRPr="00000000">
        <w:rPr>
          <w:rFonts w:ascii="Noto Sans Symbols" w:cs="Noto Sans Symbols" w:eastAsia="Noto Sans Symbols" w:hAnsi="Noto Sans Symbols"/>
          <w:color w:val="ff0000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ff0000"/>
          <w:sz w:val="24"/>
          <w:szCs w:val="24"/>
          <w:u w:val="single"/>
          <w:rtl w:val="0"/>
        </w:rPr>
        <w:t xml:space="preserve">Online Registration Link Will be Coming!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4">
      <w:pPr>
        <w:widowControl w:val="0"/>
        <w:spacing w:before="2.41455078125" w:line="240" w:lineRule="auto"/>
        <w:ind w:left="255.8309555053711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State Convention – March 28, 29, 30 – Hyatt Regency, Coralville </w:t>
      </w:r>
    </w:p>
    <w:p w:rsidR="00000000" w:rsidDel="00000000" w:rsidP="00000000" w:rsidRDefault="00000000" w:rsidRPr="00000000" w14:paraId="00000025">
      <w:pPr>
        <w:widowControl w:val="0"/>
        <w:spacing w:before="2.41455078125" w:line="240" w:lineRule="auto"/>
        <w:ind w:left="255.8309555053711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ab/>
        <w:t xml:space="preserve">*Presider / Recorder at State Convention </w:t>
      </w:r>
      <w:hyperlink r:id="rId9">
        <w:r w:rsidDel="00000000" w:rsidR="00000000" w:rsidRPr="00000000">
          <w:rPr>
            <w:rFonts w:ascii="Cambria" w:cs="Cambria" w:eastAsia="Cambria" w:hAnsi="Cambria"/>
            <w:color w:val="1155cc"/>
            <w:sz w:val="24"/>
            <w:szCs w:val="24"/>
            <w:u w:val="single"/>
            <w:rtl w:val="0"/>
          </w:rPr>
          <w:t xml:space="preserve">Presider / Recorder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before="3.1201171875" w:line="240" w:lineRule="auto"/>
        <w:ind w:left="255.8309555053711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LTI Courses offered at the State Convention – Chris Deam/Mike Egbert </w:t>
      </w:r>
    </w:p>
    <w:p w:rsidR="00000000" w:rsidDel="00000000" w:rsidP="00000000" w:rsidRDefault="00000000" w:rsidRPr="00000000" w14:paraId="00000027">
      <w:pPr>
        <w:widowControl w:val="0"/>
        <w:spacing w:before="3.118896484375" w:line="240" w:lineRule="auto"/>
        <w:ind w:left="615.8309555053711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Friday – morning and afternoon; Saturday – morning 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left="615.8309555053711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NIAAA Certification – Scott Garvis </w:t>
      </w:r>
    </w:p>
    <w:p w:rsidR="00000000" w:rsidDel="00000000" w:rsidP="00000000" w:rsidRDefault="00000000" w:rsidRPr="00000000" w14:paraId="00000029">
      <w:pPr>
        <w:widowControl w:val="0"/>
        <w:spacing w:before="3.118896484375" w:line="240" w:lineRule="auto"/>
        <w:ind w:left="615.8309555053711" w:firstLine="0"/>
        <w:rPr>
          <w:b w:val="1"/>
          <w:bCs w:val="1"/>
          <w:sz w:val="27.84000015258789"/>
          <w:szCs w:val="27.84000015258789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u w:val="single"/>
          <w:rtl w:val="0"/>
        </w:rPr>
        <w:t xml:space="preserve">http://www.ihsada.org/professional-development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8265380859375" w:line="261.96404457092285" w:lineRule="auto"/>
        <w:ind w:left="242.90935516357422" w:right="1543.9227294921875" w:firstLine="0"/>
        <w:jc w:val="left"/>
        <w:rPr>
          <w:b w:val="1"/>
          <w:bCs w:val="1"/>
          <w:sz w:val="23.84000015258789"/>
          <w:szCs w:val="23.84000015258789"/>
        </w:rPr>
      </w:pPr>
      <w:r w:rsidDel="00000000" w:rsidR="00000000" w:rsidRPr="00000000">
        <w:rPr>
          <w:b w:val="1"/>
          <w:bCs w:val="1"/>
          <w:sz w:val="23.84000015258789"/>
          <w:szCs w:val="23.84000015258789"/>
          <w:rtl w:val="0"/>
        </w:rPr>
        <w:t xml:space="preserve">9:40 AM- Speaker Larry Wolfe (Retired Principal / Athletic Director)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8265380859375" w:line="261.96404457092285" w:lineRule="auto"/>
        <w:ind w:left="242.90935516357422" w:right="1543.9227294921875" w:firstLine="0"/>
        <w:jc w:val="left"/>
        <w:rPr>
          <w:b w:val="1"/>
          <w:bCs w:val="1"/>
          <w:sz w:val="23.84000015258789"/>
          <w:szCs w:val="23.84000015258789"/>
        </w:rPr>
      </w:pPr>
      <w:r w:rsidDel="00000000" w:rsidR="00000000" w:rsidRPr="00000000">
        <w:rPr>
          <w:b w:val="1"/>
          <w:bCs w:val="1"/>
          <w:sz w:val="23.84000015258789"/>
          <w:szCs w:val="23.84000015258789"/>
          <w:rtl w:val="0"/>
        </w:rPr>
        <w:t xml:space="preserve">10:00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84000015258789"/>
          <w:szCs w:val="23.84000015258789"/>
          <w:u w:val="none"/>
          <w:shd w:fill="auto" w:val="clear"/>
          <w:vertAlign w:val="baseline"/>
          <w:rtl w:val="0"/>
        </w:rPr>
        <w:t xml:space="preserve"> AM </w:t>
      </w:r>
      <w:r w:rsidDel="00000000" w:rsidR="00000000" w:rsidRPr="00000000">
        <w:rPr>
          <w:b w:val="1"/>
          <w:bCs w:val="1"/>
          <w:sz w:val="23.84000015258789"/>
          <w:szCs w:val="23.84000015258789"/>
          <w:rtl w:val="0"/>
        </w:rPr>
        <w:t xml:space="preserve">IGHSAU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84000015258789"/>
          <w:szCs w:val="23.84000015258789"/>
          <w:u w:val="none"/>
          <w:shd w:fill="auto" w:val="clear"/>
          <w:vertAlign w:val="baseline"/>
          <w:rtl w:val="0"/>
        </w:rPr>
        <w:t xml:space="preserve"> Updates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.02880859375" w:line="240" w:lineRule="auto"/>
        <w:ind w:left="242.9093551635742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84000015258789"/>
          <w:szCs w:val="23.84000015258789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3.84000015258789"/>
          <w:szCs w:val="23.84000015258789"/>
          <w:rtl w:val="0"/>
        </w:rPr>
        <w:t xml:space="preserve">10:40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84000015258789"/>
          <w:szCs w:val="23.84000015258789"/>
          <w:u w:val="none"/>
          <w:shd w:fill="auto" w:val="clear"/>
          <w:vertAlign w:val="baseline"/>
          <w:rtl w:val="0"/>
        </w:rPr>
        <w:t xml:space="preserve"> AM </w:t>
      </w:r>
      <w:r w:rsidDel="00000000" w:rsidR="00000000" w:rsidRPr="00000000">
        <w:rPr>
          <w:b w:val="1"/>
          <w:bCs w:val="1"/>
          <w:sz w:val="23.84000015258789"/>
          <w:szCs w:val="23.84000015258789"/>
          <w:rtl w:val="0"/>
        </w:rPr>
        <w:t xml:space="preserve">10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84000015258789"/>
          <w:szCs w:val="23.84000015258789"/>
          <w:u w:val="none"/>
          <w:shd w:fill="auto" w:val="clear"/>
          <w:vertAlign w:val="baseline"/>
          <w:rtl w:val="0"/>
        </w:rPr>
        <w:t xml:space="preserve">Minute Break out session / Meet with Vendors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9072265625" w:line="240" w:lineRule="auto"/>
        <w:ind w:left="245.4150009155273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84000015258789"/>
          <w:szCs w:val="23.84000015258789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3.84000015258789"/>
          <w:szCs w:val="23.84000015258789"/>
          <w:rtl w:val="0"/>
        </w:rPr>
        <w:t xml:space="preserve">10:50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84000015258789"/>
          <w:szCs w:val="23.84000015258789"/>
          <w:u w:val="none"/>
          <w:shd w:fill="auto" w:val="clear"/>
          <w:vertAlign w:val="baseline"/>
          <w:rtl w:val="0"/>
        </w:rPr>
        <w:t xml:space="preserve"> AM </w:t>
      </w:r>
      <w:r w:rsidDel="00000000" w:rsidR="00000000" w:rsidRPr="00000000">
        <w:rPr>
          <w:b w:val="1"/>
          <w:bCs w:val="1"/>
          <w:sz w:val="23.84000015258789"/>
          <w:szCs w:val="23.84000015258789"/>
          <w:rtl w:val="0"/>
        </w:rPr>
        <w:t xml:space="preserve">IGCA Mentorship Program (Curt Klaahsen) </w:t>
      </w:r>
      <w:hyperlink r:id="rId10">
        <w:r w:rsidDel="00000000" w:rsidR="00000000" w:rsidRPr="00000000">
          <w:rPr>
            <w:b w:val="1"/>
            <w:bCs w:val="1"/>
            <w:color w:val="0000ee"/>
            <w:highlight w:val="white"/>
            <w:u w:val="single"/>
            <w:rtl w:val="0"/>
          </w:rPr>
          <w:t xml:space="preserve">IGCA Mentoring Update October, 2025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9072265625" w:line="240" w:lineRule="auto"/>
        <w:ind w:left="245.41500091552734" w:right="0" w:firstLine="0"/>
        <w:jc w:val="left"/>
        <w:rPr>
          <w:b w:val="1"/>
          <w:bCs w:val="1"/>
          <w:sz w:val="25.84000015258789"/>
          <w:szCs w:val="25.84000015258789"/>
        </w:rPr>
      </w:pPr>
      <w:r w:rsidDel="00000000" w:rsidR="00000000" w:rsidRPr="00000000">
        <w:rPr>
          <w:b w:val="1"/>
          <w:bCs w:val="1"/>
          <w:sz w:val="23.84000015258789"/>
          <w:szCs w:val="23.84000015258789"/>
          <w:rtl w:val="0"/>
        </w:rPr>
        <w:t xml:space="preserve">11:05 AM IHSAA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.84000015258789"/>
          <w:szCs w:val="23.84000015258789"/>
          <w:u w:val="none"/>
          <w:shd w:fill="auto" w:val="clear"/>
          <w:vertAlign w:val="baseline"/>
          <w:rtl w:val="0"/>
        </w:rPr>
        <w:t xml:space="preserve"> Updates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5.84000015258789"/>
          <w:szCs w:val="25.8400001525878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72021484375" w:line="240" w:lineRule="auto"/>
        <w:ind w:left="245.41500091552734" w:right="0" w:firstLine="0"/>
        <w:jc w:val="left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11: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AM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Closing - Bryce Conway, Senior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3.118896484375" w:line="240" w:lineRule="auto"/>
        <w:ind w:left="255.8309555053711" w:firstLine="0"/>
        <w:rPr>
          <w:b w:val="1"/>
          <w:bCs w:val="1"/>
          <w:sz w:val="27.84000015258789"/>
          <w:szCs w:val="27.84000015258789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4"/>
          <w:szCs w:val="24"/>
          <w:rtl w:val="0"/>
        </w:rPr>
        <w:t xml:space="preserve">❖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Voting Results for 2026-27  Northeast District Secretary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&amp;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25-26, 26-27 MS AD Rep (2 yr term)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073974609375" w:line="240" w:lineRule="auto"/>
        <w:ind w:left="25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❖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IHSADA Awards Announcements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School AD of the Year, Northeast District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⮚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Middle School AD of the Year, Northeast District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DOOR PRIZES - Grant Schultz, NE District President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1201171875" w:line="240" w:lineRule="auto"/>
        <w:ind w:left="615.8309555053711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3476625</wp:posOffset>
            </wp:positionH>
            <wp:positionV relativeFrom="paragraph">
              <wp:posOffset>171450</wp:posOffset>
            </wp:positionV>
            <wp:extent cx="1057275" cy="1057275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1914525</wp:posOffset>
            </wp:positionH>
            <wp:positionV relativeFrom="paragraph">
              <wp:posOffset>171450</wp:posOffset>
            </wp:positionV>
            <wp:extent cx="1233163" cy="1055181"/>
            <wp:effectExtent b="0" l="0" r="0" t="0"/>
            <wp:wrapSquare wrapText="bothSides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3163" cy="10551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widowControl w:val="0"/>
        <w:spacing w:before="926.1907958984375" w:line="240" w:lineRule="auto"/>
        <w:ind w:left="1647.6729202270508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1907958984375" w:line="240" w:lineRule="auto"/>
        <w:ind w:left="0" w:right="0" w:firstLine="0"/>
        <w:jc w:val="center"/>
        <w:rPr>
          <w:rFonts w:ascii="Cambria" w:cs="Cambria" w:eastAsia="Cambria" w:hAnsi="Cambria"/>
          <w:b w:val="1"/>
          <w:bCs w:val="1"/>
          <w:sz w:val="20"/>
          <w:szCs w:val="20"/>
          <w:highlight w:val="white"/>
          <w:u w:val="single"/>
        </w:rPr>
        <w:sectPr>
          <w:pgSz w:h="15840" w:w="12240" w:orient="portrait"/>
          <w:pgMar w:bottom="840" w:top="700.79833984375" w:left="484.3290328979492" w:right="720.999755859375" w:header="0" w:footer="720"/>
          <w:pgNumType w:start="1"/>
        </w:sect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A special thanks to the following area vendors for their presence and generous donation of door prizes!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single"/>
          <w:vertAlign w:val="baseline"/>
          <w:rtl w:val="0"/>
        </w:rPr>
        <w:t xml:space="preserve">BSN Sports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– Kyle Clark / Pat Sulliva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n</w:t>
        <w:tab/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single"/>
          <w:vertAlign w:val="baseline"/>
          <w:rtl w:val="0"/>
        </w:rPr>
        <w:t xml:space="preserve">Varsity Group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– Adam DeJoode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single"/>
          <w:vertAlign w:val="baseline"/>
          <w:rtl w:val="0"/>
        </w:rPr>
        <w:t xml:space="preserve">Daktronics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–Bret Lyon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u w:val="single"/>
          <w:rtl w:val="0"/>
        </w:rPr>
        <w:t xml:space="preserve">Johnson Fitness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- Tim Maynard</w:t>
        <w:tab/>
        <w:tab/>
        <w:tab/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single"/>
          <w:vertAlign w:val="baseline"/>
          <w:rtl w:val="0"/>
        </w:rPr>
        <w:t xml:space="preserve">Trophies Plus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– Jim Jensen / Barry Stevens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/ Jim Boehmer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Iowa Sports Supply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– Jake Koch</w:t>
        <w:tab/>
        <w:tab/>
        <w:tab/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Lashier Group and Letterman Creative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Brent Buttjer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H2I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Kurt Steiert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HUDL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Brent Kramer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Decker Sporting Goods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Shawn Larmore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Team Elite Sports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Brian O’Neil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75.6640625" w:firstLine="0"/>
        <w:rPr>
          <w:rFonts w:ascii="Cambria" w:cs="Cambria" w:eastAsia="Cambria" w:hAnsi="Cambria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u w:val="single"/>
          <w:rtl w:val="0"/>
        </w:rPr>
        <w:t xml:space="preserve">Push, Pedal, Pull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highlight w:val="white"/>
          <w:rtl w:val="0"/>
        </w:rPr>
        <w:t xml:space="preserve"> - Luke Reiland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40" w:top="700.79833984375" w:left="484.3290328979492" w:right="720.999755859375" w:header="0" w:footer="720"/>
      <w:cols w:equalWidth="0" w:num="1">
        <w:col w:space="0" w:w="11034.66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https://docs.google.com/document/d/1e-bF8U531E5YWfKJfymcrdF4empm-OlK97Q8LO0hPR4/edit?usp=sharing" TargetMode="External"/><Relationship Id="rId12" Type="http://schemas.openxmlformats.org/officeDocument/2006/relationships/image" Target="media/image2.png"/><Relationship Id="rId9" Type="http://schemas.openxmlformats.org/officeDocument/2006/relationships/hyperlink" Target="https://docs.google.com/forms/d/e/1FAIpQLSeJPQRVeJIvjy-Vl0dMnnssp3s5VopzODYaUOxoT4nMd2NSDw/viewform" TargetMode="Externa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hyperlink" Target="http://www.ihsada.org/form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